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08" w:rsidRDefault="007F3808" w:rsidP="007F3808">
      <w:pPr>
        <w:jc w:val="center"/>
      </w:pPr>
    </w:p>
    <w:p w:rsidR="00045970" w:rsidRPr="000844C9" w:rsidRDefault="00045970" w:rsidP="00045970">
      <w:pPr>
        <w:shd w:val="clear" w:color="auto" w:fill="FFFFFF"/>
        <w:ind w:right="173"/>
        <w:jc w:val="center"/>
        <w:rPr>
          <w:b/>
          <w:spacing w:val="2"/>
        </w:rPr>
      </w:pPr>
      <w:r w:rsidRPr="000844C9">
        <w:rPr>
          <w:b/>
          <w:spacing w:val="2"/>
        </w:rPr>
        <w:t>Российская Федерация</w:t>
      </w:r>
    </w:p>
    <w:p w:rsidR="00045970" w:rsidRPr="000844C9" w:rsidRDefault="00045970" w:rsidP="00045970">
      <w:pPr>
        <w:shd w:val="clear" w:color="auto" w:fill="FFFFFF"/>
        <w:ind w:right="173"/>
        <w:jc w:val="center"/>
        <w:rPr>
          <w:b/>
          <w:spacing w:val="2"/>
        </w:rPr>
      </w:pPr>
      <w:r w:rsidRPr="000844C9">
        <w:rPr>
          <w:b/>
          <w:spacing w:val="2"/>
        </w:rPr>
        <w:t>Калужская область</w:t>
      </w:r>
    </w:p>
    <w:p w:rsidR="00045970" w:rsidRPr="000844C9" w:rsidRDefault="00045970" w:rsidP="00045970">
      <w:pPr>
        <w:shd w:val="clear" w:color="auto" w:fill="FFFFFF"/>
        <w:ind w:right="173"/>
        <w:jc w:val="center"/>
        <w:rPr>
          <w:b/>
          <w:spacing w:val="2"/>
        </w:rPr>
      </w:pPr>
      <w:r w:rsidRPr="000844C9">
        <w:rPr>
          <w:b/>
          <w:spacing w:val="2"/>
        </w:rPr>
        <w:t>Сельская Дума</w:t>
      </w:r>
    </w:p>
    <w:p w:rsidR="00045970" w:rsidRPr="000844C9" w:rsidRDefault="00045970" w:rsidP="00045970">
      <w:pPr>
        <w:shd w:val="clear" w:color="auto" w:fill="FFFFFF"/>
        <w:ind w:right="173"/>
        <w:jc w:val="center"/>
        <w:rPr>
          <w:b/>
          <w:spacing w:val="2"/>
        </w:rPr>
      </w:pPr>
      <w:r w:rsidRPr="000844C9">
        <w:rPr>
          <w:b/>
          <w:spacing w:val="2"/>
        </w:rPr>
        <w:t>Муниципального образования сельское поселение</w:t>
      </w:r>
    </w:p>
    <w:p w:rsidR="00045970" w:rsidRPr="000844C9" w:rsidRDefault="00045970" w:rsidP="00045970">
      <w:pPr>
        <w:shd w:val="clear" w:color="auto" w:fill="FFFFFF"/>
        <w:ind w:right="173"/>
        <w:jc w:val="center"/>
        <w:rPr>
          <w:b/>
          <w:spacing w:val="2"/>
        </w:rPr>
      </w:pPr>
      <w:r w:rsidRPr="000844C9">
        <w:rPr>
          <w:b/>
          <w:spacing w:val="2"/>
        </w:rPr>
        <w:t>«Село Извольск»</w:t>
      </w:r>
    </w:p>
    <w:p w:rsidR="00045970" w:rsidRPr="0008779D" w:rsidRDefault="00045970" w:rsidP="00045970">
      <w:pPr>
        <w:spacing w:line="360" w:lineRule="auto"/>
        <w:jc w:val="center"/>
        <w:rPr>
          <w:b/>
          <w:sz w:val="24"/>
          <w:szCs w:val="20"/>
        </w:rPr>
      </w:pPr>
    </w:p>
    <w:p w:rsidR="00045970" w:rsidRPr="0008779D" w:rsidRDefault="00045970" w:rsidP="0004597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045970" w:rsidRPr="0008779D" w:rsidRDefault="00045970" w:rsidP="0004597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08779D">
        <w:rPr>
          <w:b/>
          <w:sz w:val="26"/>
          <w:szCs w:val="26"/>
        </w:rPr>
        <w:t>РЕШЕНИЕ</w:t>
      </w:r>
    </w:p>
    <w:p w:rsidR="00045970" w:rsidRPr="0008779D" w:rsidRDefault="00045970" w:rsidP="0004597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7F3808" w:rsidRDefault="007F3808" w:rsidP="007128D8"/>
    <w:p w:rsidR="007128D8" w:rsidRDefault="007128D8" w:rsidP="007128D8">
      <w:pPr>
        <w:jc w:val="center"/>
      </w:pPr>
    </w:p>
    <w:p w:rsidR="007128D8" w:rsidRDefault="0040093A" w:rsidP="00422AB3">
      <w:r>
        <w:t>О</w:t>
      </w:r>
      <w:r w:rsidR="007128D8">
        <w:t>т</w:t>
      </w:r>
      <w:r>
        <w:t xml:space="preserve"> </w:t>
      </w:r>
      <w:r w:rsidR="007E7CC6">
        <w:t>18</w:t>
      </w:r>
      <w:r w:rsidR="002977A0">
        <w:t xml:space="preserve"> ноября</w:t>
      </w:r>
      <w:r w:rsidR="00045970">
        <w:t xml:space="preserve"> 2024 </w:t>
      </w:r>
      <w:r w:rsidR="00FF638F">
        <w:t xml:space="preserve"> года</w:t>
      </w:r>
      <w:r w:rsidR="002E2376">
        <w:t xml:space="preserve">            </w:t>
      </w:r>
      <w:r w:rsidR="00422AB3">
        <w:t xml:space="preserve">        </w:t>
      </w:r>
      <w:r w:rsidR="002E2376">
        <w:t xml:space="preserve">   </w:t>
      </w:r>
      <w:r w:rsidR="007F3808">
        <w:t xml:space="preserve">                     </w:t>
      </w:r>
      <w:r w:rsidR="007128D8">
        <w:t xml:space="preserve">            </w:t>
      </w:r>
      <w:r w:rsidR="00422AB3">
        <w:t xml:space="preserve"> </w:t>
      </w:r>
      <w:r w:rsidR="007128D8">
        <w:t xml:space="preserve"> </w:t>
      </w:r>
      <w:r>
        <w:t xml:space="preserve">        </w:t>
      </w:r>
      <w:r w:rsidR="007128D8">
        <w:t xml:space="preserve">           №</w:t>
      </w:r>
      <w:r w:rsidR="00422AB3">
        <w:t xml:space="preserve"> </w:t>
      </w:r>
      <w:r w:rsidR="002977A0">
        <w:t>59</w:t>
      </w:r>
    </w:p>
    <w:p w:rsidR="00BF1163" w:rsidRPr="00BF1163" w:rsidRDefault="00BF116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22AB3" w:rsidRDefault="00422AB3" w:rsidP="00422AB3">
      <w:pPr>
        <w:jc w:val="both"/>
      </w:pPr>
      <w:r>
        <w:t>Об установлении размера</w:t>
      </w:r>
    </w:p>
    <w:p w:rsidR="00422AB3" w:rsidRDefault="002977A0" w:rsidP="00422AB3">
      <w:pPr>
        <w:jc w:val="both"/>
      </w:pPr>
      <w:r>
        <w:t>компенсационных расходов</w:t>
      </w:r>
      <w:r w:rsidR="00422AB3">
        <w:t xml:space="preserve">  депутат</w:t>
      </w:r>
      <w:r>
        <w:t>ам</w:t>
      </w:r>
    </w:p>
    <w:p w:rsidR="00422AB3" w:rsidRDefault="00FF638F" w:rsidP="00422AB3">
      <w:pPr>
        <w:jc w:val="both"/>
      </w:pPr>
      <w:r>
        <w:t xml:space="preserve">МО СП </w:t>
      </w:r>
      <w:r w:rsidR="00045970">
        <w:t>«Село Извольск»</w:t>
      </w:r>
    </w:p>
    <w:p w:rsidR="00422AB3" w:rsidRDefault="00422AB3" w:rsidP="00422AB3">
      <w:pPr>
        <w:jc w:val="both"/>
      </w:pPr>
    </w:p>
    <w:p w:rsidR="00422AB3" w:rsidRDefault="00422AB3" w:rsidP="00422AB3">
      <w:pPr>
        <w:jc w:val="both"/>
      </w:pPr>
    </w:p>
    <w:p w:rsidR="00422AB3" w:rsidRPr="002977A0" w:rsidRDefault="00422AB3" w:rsidP="00422AB3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Калужской области от 25.12.2009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</w:t>
      </w:r>
      <w:r w:rsidR="002977A0" w:rsidRPr="002977A0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постоянной основе, муниципальных служащих и на содержание органов местного самоуправления Калужской области для городских и сельских поселений»,   Решением </w:t>
      </w:r>
      <w:r w:rsidR="007F3808" w:rsidRPr="002977A0">
        <w:rPr>
          <w:rFonts w:ascii="Times New Roman" w:hAnsi="Times New Roman" w:cs="Times New Roman"/>
          <w:b w:val="0"/>
          <w:sz w:val="28"/>
          <w:szCs w:val="28"/>
        </w:rPr>
        <w:t>муниципального о</w:t>
      </w:r>
      <w:r w:rsidR="00045970" w:rsidRPr="002977A0">
        <w:rPr>
          <w:rFonts w:ascii="Times New Roman" w:hAnsi="Times New Roman" w:cs="Times New Roman"/>
          <w:b w:val="0"/>
          <w:sz w:val="28"/>
          <w:szCs w:val="28"/>
        </w:rPr>
        <w:t>бразования сельского поселения «С</w:t>
      </w:r>
      <w:r w:rsidR="007F3808" w:rsidRPr="002977A0">
        <w:rPr>
          <w:rFonts w:ascii="Times New Roman" w:hAnsi="Times New Roman" w:cs="Times New Roman"/>
          <w:b w:val="0"/>
          <w:sz w:val="28"/>
          <w:szCs w:val="28"/>
        </w:rPr>
        <w:t>ело Из</w:t>
      </w:r>
      <w:r w:rsidR="00045970" w:rsidRPr="002977A0">
        <w:rPr>
          <w:rFonts w:ascii="Times New Roman" w:hAnsi="Times New Roman" w:cs="Times New Roman"/>
          <w:b w:val="0"/>
          <w:sz w:val="28"/>
          <w:szCs w:val="28"/>
        </w:rPr>
        <w:t>вольск»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977A0">
        <w:rPr>
          <w:rFonts w:ascii="Times New Roman" w:hAnsi="Times New Roman" w:cs="Times New Roman"/>
          <w:b w:val="0"/>
          <w:sz w:val="28"/>
          <w:szCs w:val="28"/>
        </w:rPr>
        <w:t>20</w:t>
      </w:r>
      <w:r w:rsidR="00045970" w:rsidRPr="002977A0">
        <w:rPr>
          <w:rFonts w:ascii="Times New Roman" w:hAnsi="Times New Roman" w:cs="Times New Roman"/>
          <w:b w:val="0"/>
          <w:sz w:val="28"/>
          <w:szCs w:val="28"/>
        </w:rPr>
        <w:t>.</w:t>
      </w:r>
      <w:r w:rsidR="002977A0" w:rsidRPr="002977A0">
        <w:rPr>
          <w:rFonts w:ascii="Times New Roman" w:hAnsi="Times New Roman" w:cs="Times New Roman"/>
          <w:b w:val="0"/>
          <w:sz w:val="28"/>
          <w:szCs w:val="28"/>
        </w:rPr>
        <w:t>11</w:t>
      </w:r>
      <w:r w:rsidR="00045970" w:rsidRPr="002977A0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977A0" w:rsidRPr="002977A0">
        <w:rPr>
          <w:rFonts w:ascii="Times New Roman" w:hAnsi="Times New Roman" w:cs="Times New Roman"/>
          <w:b w:val="0"/>
          <w:sz w:val="28"/>
          <w:szCs w:val="28"/>
        </w:rPr>
        <w:t>58</w:t>
      </w:r>
      <w:r w:rsidR="00FF638F" w:rsidRPr="00297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размере и порядке </w:t>
      </w:r>
      <w:r w:rsidR="002977A0" w:rsidRPr="002977A0">
        <w:rPr>
          <w:rFonts w:ascii="Times New Roman" w:hAnsi="Times New Roman" w:cs="Times New Roman"/>
          <w:b w:val="0"/>
          <w:sz w:val="28"/>
          <w:szCs w:val="28"/>
        </w:rPr>
        <w:t xml:space="preserve">выплаты компенсации расходов 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2977A0" w:rsidRPr="002977A0"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808" w:rsidRPr="002977A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«Село Из</w:t>
      </w:r>
      <w:r w:rsidR="00045970" w:rsidRPr="002977A0">
        <w:rPr>
          <w:rFonts w:ascii="Times New Roman" w:hAnsi="Times New Roman" w:cs="Times New Roman"/>
          <w:b w:val="0"/>
          <w:sz w:val="28"/>
          <w:szCs w:val="28"/>
        </w:rPr>
        <w:t>вольск</w:t>
      </w:r>
      <w:r w:rsidR="007F3808" w:rsidRPr="002977A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808" w:rsidRPr="002977A0">
        <w:rPr>
          <w:rFonts w:ascii="Times New Roman" w:hAnsi="Times New Roman" w:cs="Times New Roman"/>
          <w:b w:val="0"/>
          <w:sz w:val="28"/>
          <w:szCs w:val="28"/>
        </w:rPr>
        <w:t>Сельская Дума</w:t>
      </w:r>
    </w:p>
    <w:p w:rsidR="007F3808" w:rsidRPr="002977A0" w:rsidRDefault="007F3808" w:rsidP="00422AB3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AB3" w:rsidRPr="002977A0" w:rsidRDefault="00422AB3" w:rsidP="00422AB3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7A0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7F3808" w:rsidRPr="002977A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977A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2AB3" w:rsidRPr="002977A0" w:rsidRDefault="002977A0" w:rsidP="002977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7A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22AB3" w:rsidRPr="002977A0">
        <w:rPr>
          <w:rFonts w:ascii="Times New Roman" w:hAnsi="Times New Roman" w:cs="Times New Roman"/>
          <w:b w:val="0"/>
          <w:sz w:val="28"/>
          <w:szCs w:val="28"/>
        </w:rPr>
        <w:t xml:space="preserve"> Установить </w:t>
      </w:r>
      <w:r w:rsidR="00285002" w:rsidRPr="002977A0">
        <w:rPr>
          <w:rFonts w:ascii="Times New Roman" w:hAnsi="Times New Roman" w:cs="Times New Roman"/>
          <w:b w:val="0"/>
          <w:sz w:val="28"/>
          <w:szCs w:val="28"/>
        </w:rPr>
        <w:t>размер материально-финансового обеспечения</w:t>
      </w:r>
      <w:r w:rsidR="00422AB3" w:rsidRPr="002977A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977A0" w:rsidRPr="002977A0" w:rsidRDefault="00422AB3" w:rsidP="0042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7A0">
        <w:rPr>
          <w:rFonts w:ascii="Times New Roman" w:hAnsi="Times New Roman" w:cs="Times New Roman"/>
          <w:sz w:val="28"/>
          <w:szCs w:val="28"/>
        </w:rPr>
        <w:t xml:space="preserve">- Главе муниципального </w:t>
      </w:r>
      <w:r w:rsidR="007F3808" w:rsidRPr="002977A0">
        <w:rPr>
          <w:rFonts w:ascii="Times New Roman" w:hAnsi="Times New Roman" w:cs="Times New Roman"/>
          <w:sz w:val="28"/>
          <w:szCs w:val="28"/>
        </w:rPr>
        <w:t xml:space="preserve">образования сельского поселения </w:t>
      </w:r>
      <w:r w:rsidR="00045970" w:rsidRPr="002977A0">
        <w:rPr>
          <w:rFonts w:ascii="Times New Roman" w:hAnsi="Times New Roman" w:cs="Times New Roman"/>
          <w:sz w:val="28"/>
          <w:szCs w:val="28"/>
        </w:rPr>
        <w:t>«С</w:t>
      </w:r>
      <w:r w:rsidR="007F3808" w:rsidRPr="002977A0">
        <w:rPr>
          <w:rFonts w:ascii="Times New Roman" w:hAnsi="Times New Roman" w:cs="Times New Roman"/>
          <w:sz w:val="28"/>
          <w:szCs w:val="28"/>
        </w:rPr>
        <w:t>ело Из</w:t>
      </w:r>
      <w:r w:rsidR="00045970" w:rsidRPr="002977A0">
        <w:rPr>
          <w:rFonts w:ascii="Times New Roman" w:hAnsi="Times New Roman" w:cs="Times New Roman"/>
          <w:sz w:val="28"/>
          <w:szCs w:val="28"/>
        </w:rPr>
        <w:t>вольск»,</w:t>
      </w:r>
      <w:r w:rsidRPr="002977A0">
        <w:rPr>
          <w:rFonts w:ascii="Times New Roman" w:hAnsi="Times New Roman" w:cs="Times New Roman"/>
          <w:sz w:val="28"/>
          <w:szCs w:val="28"/>
        </w:rPr>
        <w:t xml:space="preserve"> осуществляющего свои полномочия на непостоянной основе в сумме </w:t>
      </w:r>
      <w:r w:rsidR="003A7CCE">
        <w:rPr>
          <w:rFonts w:ascii="Times New Roman" w:hAnsi="Times New Roman" w:cs="Times New Roman"/>
          <w:sz w:val="28"/>
          <w:szCs w:val="28"/>
        </w:rPr>
        <w:t>5938</w:t>
      </w:r>
      <w:r w:rsidR="00045970" w:rsidRPr="002977A0">
        <w:rPr>
          <w:rFonts w:ascii="Times New Roman" w:hAnsi="Times New Roman" w:cs="Times New Roman"/>
          <w:sz w:val="28"/>
          <w:szCs w:val="28"/>
        </w:rPr>
        <w:t>,00</w:t>
      </w:r>
      <w:r w:rsidRPr="002977A0">
        <w:rPr>
          <w:rFonts w:ascii="Times New Roman" w:hAnsi="Times New Roman" w:cs="Times New Roman"/>
          <w:sz w:val="28"/>
          <w:szCs w:val="28"/>
        </w:rPr>
        <w:t xml:space="preserve"> ру</w:t>
      </w:r>
      <w:r w:rsidR="00FF638F" w:rsidRPr="002977A0">
        <w:rPr>
          <w:rFonts w:ascii="Times New Roman" w:hAnsi="Times New Roman" w:cs="Times New Roman"/>
          <w:sz w:val="28"/>
          <w:szCs w:val="28"/>
        </w:rPr>
        <w:t>б</w:t>
      </w:r>
      <w:r w:rsidRPr="002977A0">
        <w:rPr>
          <w:rFonts w:ascii="Times New Roman" w:hAnsi="Times New Roman" w:cs="Times New Roman"/>
          <w:sz w:val="28"/>
          <w:szCs w:val="28"/>
        </w:rPr>
        <w:t>лей.</w:t>
      </w:r>
    </w:p>
    <w:p w:rsidR="002977A0" w:rsidRPr="002977A0" w:rsidRDefault="002977A0" w:rsidP="00297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7A0">
        <w:rPr>
          <w:rFonts w:ascii="Times New Roman" w:hAnsi="Times New Roman" w:cs="Times New Roman"/>
          <w:sz w:val="28"/>
          <w:szCs w:val="28"/>
        </w:rPr>
        <w:t>2. Решение Сельско</w:t>
      </w:r>
      <w:bookmarkStart w:id="0" w:name="_GoBack"/>
      <w:bookmarkEnd w:id="0"/>
      <w:r w:rsidRPr="002977A0">
        <w:rPr>
          <w:rFonts w:ascii="Times New Roman" w:hAnsi="Times New Roman" w:cs="Times New Roman"/>
          <w:sz w:val="28"/>
          <w:szCs w:val="28"/>
        </w:rPr>
        <w:t xml:space="preserve">й Думы муниципального образования сельское поселение «Село Извольск» № 55 от 26.07.2024 года «Об установлении размера материально-финансового обеспечения депутатов муниципального образования сельское поселение «Село Извольск» </w:t>
      </w:r>
      <w:r w:rsidRPr="002977A0">
        <w:rPr>
          <w:rFonts w:ascii="Times New Roman" w:hAnsi="Times New Roman" w:cs="Times New Roman"/>
          <w:b/>
          <w:sz w:val="28"/>
          <w:szCs w:val="28"/>
        </w:rPr>
        <w:t>признать утратившим силу.</w:t>
      </w:r>
      <w:r w:rsidRPr="00297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AB3" w:rsidRPr="007F3808" w:rsidRDefault="007F3808" w:rsidP="007F3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38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AB3" w:rsidRPr="007F380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 распространяется на правоотношения, возникшие с 1 </w:t>
      </w:r>
      <w:r w:rsidR="00045970">
        <w:rPr>
          <w:rFonts w:ascii="Times New Roman" w:hAnsi="Times New Roman" w:cs="Times New Roman"/>
          <w:sz w:val="28"/>
          <w:szCs w:val="28"/>
        </w:rPr>
        <w:t>июля 2024</w:t>
      </w:r>
      <w:r w:rsidR="00422AB3" w:rsidRPr="007F38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2AB3" w:rsidRDefault="00422AB3" w:rsidP="002E23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2AB3" w:rsidRDefault="00422AB3" w:rsidP="002E23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2AB3" w:rsidRDefault="00422AB3" w:rsidP="002E23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F3808" w:rsidRPr="007F3808" w:rsidRDefault="007F3808" w:rsidP="007F3808">
      <w:r w:rsidRPr="007F3808">
        <w:t>Глава муниципального образования</w:t>
      </w:r>
    </w:p>
    <w:p w:rsidR="007F3808" w:rsidRPr="007F3808" w:rsidRDefault="007F3808" w:rsidP="007F3808">
      <w:pPr>
        <w:rPr>
          <w:sz w:val="24"/>
          <w:szCs w:val="24"/>
        </w:rPr>
      </w:pPr>
      <w:r w:rsidRPr="007F3808">
        <w:t xml:space="preserve">Сельское поселение </w:t>
      </w:r>
      <w:r>
        <w:t>«С</w:t>
      </w:r>
      <w:r w:rsidRPr="007F3808">
        <w:t>ело Из</w:t>
      </w:r>
      <w:r w:rsidR="00045970">
        <w:t>вольск</w:t>
      </w:r>
      <w:r>
        <w:t>»</w:t>
      </w:r>
      <w:r w:rsidRPr="007F3808">
        <w:t xml:space="preserve">                                    </w:t>
      </w:r>
      <w:r w:rsidR="00045970">
        <w:t xml:space="preserve"> А.Н.Присягин.</w:t>
      </w:r>
      <w:r w:rsidRPr="007F3808">
        <w:t xml:space="preserve">    </w:t>
      </w:r>
    </w:p>
    <w:sectPr w:rsidR="007F3808" w:rsidRPr="007F3808" w:rsidSect="00422AB3">
      <w:pgSz w:w="11906" w:h="16838"/>
      <w:pgMar w:top="568" w:right="850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09" w:rsidRDefault="00ED3B09" w:rsidP="00BF1163">
      <w:r>
        <w:separator/>
      </w:r>
    </w:p>
  </w:endnote>
  <w:endnote w:type="continuationSeparator" w:id="0">
    <w:p w:rsidR="00ED3B09" w:rsidRDefault="00ED3B09" w:rsidP="00BF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09" w:rsidRDefault="00ED3B09" w:rsidP="00BF1163">
      <w:r>
        <w:separator/>
      </w:r>
    </w:p>
  </w:footnote>
  <w:footnote w:type="continuationSeparator" w:id="0">
    <w:p w:rsidR="00ED3B09" w:rsidRDefault="00ED3B09" w:rsidP="00BF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8F9"/>
    <w:multiLevelType w:val="hybridMultilevel"/>
    <w:tmpl w:val="63C4EC24"/>
    <w:lvl w:ilvl="0" w:tplc="F3802D26">
      <w:start w:val="1"/>
      <w:numFmt w:val="decimal"/>
      <w:lvlText w:val="%1."/>
      <w:lvlJc w:val="left"/>
      <w:pPr>
        <w:ind w:left="284" w:hanging="360"/>
      </w:pPr>
      <w:rPr>
        <w:rFonts w:ascii="Calibri" w:hAnsi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3"/>
    <w:rsid w:val="00010CF8"/>
    <w:rsid w:val="00012ED4"/>
    <w:rsid w:val="00015C7A"/>
    <w:rsid w:val="00027165"/>
    <w:rsid w:val="00027E94"/>
    <w:rsid w:val="00045970"/>
    <w:rsid w:val="00067864"/>
    <w:rsid w:val="000A0754"/>
    <w:rsid w:val="00131438"/>
    <w:rsid w:val="0016153B"/>
    <w:rsid w:val="001B22B0"/>
    <w:rsid w:val="002032A8"/>
    <w:rsid w:val="00277114"/>
    <w:rsid w:val="00285002"/>
    <w:rsid w:val="002977A0"/>
    <w:rsid w:val="002E2376"/>
    <w:rsid w:val="00337FC7"/>
    <w:rsid w:val="003A7CCE"/>
    <w:rsid w:val="003E1AC7"/>
    <w:rsid w:val="0040093A"/>
    <w:rsid w:val="00422AB3"/>
    <w:rsid w:val="00434900"/>
    <w:rsid w:val="004C4B47"/>
    <w:rsid w:val="00545B18"/>
    <w:rsid w:val="005677EB"/>
    <w:rsid w:val="005941E5"/>
    <w:rsid w:val="005B1A94"/>
    <w:rsid w:val="007128D8"/>
    <w:rsid w:val="007202CC"/>
    <w:rsid w:val="00755F49"/>
    <w:rsid w:val="00757BBF"/>
    <w:rsid w:val="007625B4"/>
    <w:rsid w:val="007E7CC6"/>
    <w:rsid w:val="007F3808"/>
    <w:rsid w:val="0081007B"/>
    <w:rsid w:val="008638E6"/>
    <w:rsid w:val="008702FF"/>
    <w:rsid w:val="00872C59"/>
    <w:rsid w:val="008F4116"/>
    <w:rsid w:val="008F6E13"/>
    <w:rsid w:val="00906F59"/>
    <w:rsid w:val="00953996"/>
    <w:rsid w:val="009D2CEF"/>
    <w:rsid w:val="009F0B19"/>
    <w:rsid w:val="00A414E3"/>
    <w:rsid w:val="00A5545E"/>
    <w:rsid w:val="00A61352"/>
    <w:rsid w:val="00AC7D26"/>
    <w:rsid w:val="00AE4906"/>
    <w:rsid w:val="00B1789D"/>
    <w:rsid w:val="00B40207"/>
    <w:rsid w:val="00B72B2B"/>
    <w:rsid w:val="00B77E8D"/>
    <w:rsid w:val="00B975ED"/>
    <w:rsid w:val="00BA2F97"/>
    <w:rsid w:val="00BF1163"/>
    <w:rsid w:val="00C65AA7"/>
    <w:rsid w:val="00C74350"/>
    <w:rsid w:val="00D53B74"/>
    <w:rsid w:val="00DB0551"/>
    <w:rsid w:val="00DD326D"/>
    <w:rsid w:val="00E74B3D"/>
    <w:rsid w:val="00EA23DF"/>
    <w:rsid w:val="00EB7FCA"/>
    <w:rsid w:val="00ED3B09"/>
    <w:rsid w:val="00EE005C"/>
    <w:rsid w:val="00EF44DA"/>
    <w:rsid w:val="00F37C6D"/>
    <w:rsid w:val="00F615AB"/>
    <w:rsid w:val="00FD34A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C150D-5F9C-4746-8AC1-C9D46C92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63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11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1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11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1163"/>
  </w:style>
  <w:style w:type="paragraph" w:styleId="a5">
    <w:name w:val="footer"/>
    <w:basedOn w:val="a"/>
    <w:link w:val="a6"/>
    <w:uiPriority w:val="99"/>
    <w:semiHidden/>
    <w:unhideWhenUsed/>
    <w:rsid w:val="00BF11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F1163"/>
  </w:style>
  <w:style w:type="character" w:customStyle="1" w:styleId="20">
    <w:name w:val="Заголовок 2 Знак"/>
    <w:basedOn w:val="a0"/>
    <w:link w:val="2"/>
    <w:uiPriority w:val="9"/>
    <w:rsid w:val="00FF6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59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Izvolsk</cp:lastModifiedBy>
  <cp:revision>5</cp:revision>
  <cp:lastPrinted>2024-11-29T08:03:00Z</cp:lastPrinted>
  <dcterms:created xsi:type="dcterms:W3CDTF">2024-11-27T11:30:00Z</dcterms:created>
  <dcterms:modified xsi:type="dcterms:W3CDTF">2024-11-29T08:03:00Z</dcterms:modified>
</cp:coreProperties>
</file>