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57"/>
        <w:gridCol w:w="4593"/>
        <w:gridCol w:w="1006"/>
        <w:gridCol w:w="1006"/>
        <w:gridCol w:w="1005"/>
        <w:gridCol w:w="1006"/>
      </w:tblGrid>
      <w:tr w:rsidR="00187239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87239" w:rsidRPr="00187239" w:rsidRDefault="00187239" w:rsidP="00187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3 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187239" w:rsidRPr="00187239" w:rsidRDefault="00187239" w:rsidP="00187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187239" w:rsidRDefault="00187239" w:rsidP="00187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239" w:rsidTr="00187239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6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239" w:rsidRPr="00187239" w:rsidRDefault="00187239" w:rsidP="00187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87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87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пояснительной записке к Решению сельской Думы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187239" w:rsidRDefault="00187239" w:rsidP="00187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239" w:rsidTr="00187239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239" w:rsidRPr="00187239" w:rsidRDefault="00187239" w:rsidP="00187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"Об исполнении бюджета МО СП "Село </w:t>
            </w:r>
            <w:proofErr w:type="spellStart"/>
            <w:r w:rsidRPr="00187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Извольск</w:t>
            </w:r>
            <w:proofErr w:type="spellEnd"/>
            <w:r w:rsidRPr="00187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за 2023 год"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239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87239" w:rsidRP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187239" w:rsidRP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7239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87239" w:rsidRP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187239" w:rsidRP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7239" w:rsidTr="00187239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03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7239" w:rsidRP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Отчет об использовании бюджетных ассигнований                                          </w:t>
            </w:r>
          </w:p>
        </w:tc>
      </w:tr>
      <w:tr w:rsidR="00187239" w:rsidTr="00187239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03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7239" w:rsidRP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87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резервного</w:t>
            </w:r>
            <w:proofErr w:type="gramEnd"/>
            <w:r w:rsidRPr="00187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фонда Администрации муниципального образования сельское поселение село </w:t>
            </w:r>
            <w:proofErr w:type="spellStart"/>
            <w:r w:rsidRPr="00187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Извольск</w:t>
            </w:r>
            <w:proofErr w:type="spellEnd"/>
            <w:r w:rsidRPr="00187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2023 год </w:t>
            </w:r>
          </w:p>
        </w:tc>
      </w:tr>
      <w:tr w:rsidR="00187239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87239" w:rsidRP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187239" w:rsidRP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7239" w:rsidTr="00187239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87239" w:rsidRP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187239" w:rsidRP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рублях)</w:t>
            </w:r>
          </w:p>
        </w:tc>
      </w:tr>
      <w:tr w:rsidR="0018723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39" w:rsidRP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7239">
              <w:rPr>
                <w:rFonts w:ascii="Times New Roman" w:hAnsi="Times New Roman" w:cs="Times New Roman"/>
                <w:b/>
                <w:bCs/>
                <w:color w:val="000000"/>
              </w:rPr>
              <w:t>№ и дата Распоряжения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39" w:rsidRP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7239">
              <w:rPr>
                <w:rFonts w:ascii="Times New Roman" w:hAnsi="Times New Roman" w:cs="Times New Roman"/>
                <w:b/>
                <w:bCs/>
                <w:color w:val="000000"/>
              </w:rPr>
              <w:t>Краткое содержание документа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Перечис-лено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Кассовое исполнение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Возвра-щено</w:t>
            </w:r>
            <w:proofErr w:type="spellEnd"/>
            <w:proofErr w:type="gramEnd"/>
          </w:p>
        </w:tc>
      </w:tr>
      <w:tr w:rsidR="0018723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39" w:rsidRP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№ 11-а от 09.06.2023 г.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39" w:rsidRP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подарков юбилярам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87239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75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87239" w:rsidRP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87239" w:rsidRP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39" w:rsidRDefault="00187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5F0211" w:rsidRDefault="005F0211"/>
    <w:sectPr w:rsidR="005F0211" w:rsidSect="001872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1F"/>
    <w:rsid w:val="00187239"/>
    <w:rsid w:val="005F0211"/>
    <w:rsid w:val="00C0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E9C9D-72FC-440C-B9B7-9A81C015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Izvolsk</dc:creator>
  <cp:keywords/>
  <dc:description/>
  <cp:lastModifiedBy>Izvolsk</cp:lastModifiedBy>
  <cp:revision>2</cp:revision>
  <dcterms:created xsi:type="dcterms:W3CDTF">2024-04-12T06:45:00Z</dcterms:created>
  <dcterms:modified xsi:type="dcterms:W3CDTF">2024-04-12T06:45:00Z</dcterms:modified>
</cp:coreProperties>
</file>